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31" w:rsidRDefault="003A6131" w:rsidP="003A6131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Консультанты по проекту (с указанием относящихся к ним разделов проекта)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2410"/>
        <w:gridCol w:w="1984"/>
        <w:gridCol w:w="2126"/>
      </w:tblGrid>
      <w:tr w:rsidR="003A6131" w:rsidTr="002160F8">
        <w:trPr>
          <w:cantSplit/>
        </w:trPr>
        <w:tc>
          <w:tcPr>
            <w:tcW w:w="3119" w:type="dxa"/>
            <w:vMerge w:val="restart"/>
            <w:tcBorders>
              <w:left w:val="nil"/>
            </w:tcBorders>
            <w:vAlign w:val="center"/>
          </w:tcPr>
          <w:p w:rsidR="003A6131" w:rsidRDefault="003A6131" w:rsidP="002160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</w:t>
            </w:r>
          </w:p>
        </w:tc>
        <w:tc>
          <w:tcPr>
            <w:tcW w:w="2410" w:type="dxa"/>
            <w:vMerge w:val="restart"/>
            <w:vAlign w:val="center"/>
          </w:tcPr>
          <w:p w:rsidR="003A6131" w:rsidRDefault="003A6131" w:rsidP="002160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</w:t>
            </w:r>
          </w:p>
        </w:tc>
        <w:tc>
          <w:tcPr>
            <w:tcW w:w="4110" w:type="dxa"/>
            <w:gridSpan w:val="2"/>
            <w:tcBorders>
              <w:right w:val="nil"/>
            </w:tcBorders>
            <w:vAlign w:val="center"/>
          </w:tcPr>
          <w:p w:rsidR="003A6131" w:rsidRDefault="003A6131" w:rsidP="002160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Подпись, дата</w:t>
            </w:r>
          </w:p>
        </w:tc>
      </w:tr>
      <w:tr w:rsidR="003A6131" w:rsidTr="002160F8">
        <w:trPr>
          <w:cantSplit/>
        </w:trPr>
        <w:tc>
          <w:tcPr>
            <w:tcW w:w="3119" w:type="dxa"/>
            <w:vMerge/>
            <w:tcBorders>
              <w:left w:val="nil"/>
            </w:tcBorders>
          </w:tcPr>
          <w:p w:rsidR="003A6131" w:rsidRDefault="003A6131" w:rsidP="002160F8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3A6131" w:rsidRDefault="003A6131" w:rsidP="002160F8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3A6131" w:rsidRDefault="003A6131" w:rsidP="00017479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выдал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3A6131" w:rsidRDefault="003A6131" w:rsidP="00017479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принял</w:t>
            </w:r>
          </w:p>
        </w:tc>
      </w:tr>
      <w:tr w:rsidR="003A6131" w:rsidTr="002160F8">
        <w:tc>
          <w:tcPr>
            <w:tcW w:w="3119" w:type="dxa"/>
            <w:tcBorders>
              <w:left w:val="nil"/>
            </w:tcBorders>
          </w:tcPr>
          <w:p w:rsidR="003A6131" w:rsidRDefault="003A6131" w:rsidP="00017479">
            <w:pPr>
              <w:spacing w:line="360" w:lineRule="auto"/>
              <w:ind w:firstLine="34"/>
              <w:jc w:val="lef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1.Общая часть</w:t>
            </w:r>
          </w:p>
          <w:p w:rsidR="003A6131" w:rsidRDefault="003A6131" w:rsidP="00017479">
            <w:pPr>
              <w:spacing w:line="360" w:lineRule="auto"/>
              <w:ind w:firstLine="34"/>
              <w:jc w:val="lef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2.Спец. часть</w:t>
            </w:r>
          </w:p>
          <w:p w:rsidR="003A6131" w:rsidRDefault="003A6131" w:rsidP="00017479">
            <w:pPr>
              <w:spacing w:line="360" w:lineRule="auto"/>
              <w:ind w:firstLine="34"/>
              <w:jc w:val="lef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3.Деталь проекта</w:t>
            </w:r>
          </w:p>
          <w:p w:rsidR="003A6131" w:rsidRDefault="003A6131" w:rsidP="00017479">
            <w:pPr>
              <w:spacing w:line="360" w:lineRule="auto"/>
              <w:ind w:firstLine="34"/>
              <w:jc w:val="lef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4.Экономическая</w:t>
            </w:r>
          </w:p>
          <w:p w:rsidR="003A6131" w:rsidRDefault="003A6131" w:rsidP="00017479">
            <w:pPr>
              <w:spacing w:line="360" w:lineRule="auto"/>
              <w:ind w:firstLine="34"/>
              <w:jc w:val="lef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5.Безопасность</w:t>
            </w:r>
          </w:p>
          <w:p w:rsidR="003A6131" w:rsidRDefault="003A6131" w:rsidP="00017479">
            <w:pPr>
              <w:spacing w:line="360" w:lineRule="auto"/>
              <w:ind w:firstLine="34"/>
              <w:jc w:val="lef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Жизнедеятельности:</w:t>
            </w:r>
          </w:p>
          <w:p w:rsidR="003A6131" w:rsidRDefault="003A6131" w:rsidP="00017479">
            <w:pPr>
              <w:spacing w:line="360" w:lineRule="auto"/>
              <w:ind w:firstLine="34"/>
              <w:jc w:val="lef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охрана труда</w:t>
            </w:r>
          </w:p>
          <w:p w:rsidR="003A6131" w:rsidRDefault="003A6131" w:rsidP="00017479">
            <w:pPr>
              <w:spacing w:line="360" w:lineRule="auto"/>
              <w:ind w:firstLine="34"/>
              <w:jc w:val="lef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ГО и ЧС </w:t>
            </w:r>
          </w:p>
          <w:p w:rsidR="003A6131" w:rsidRDefault="003A6131" w:rsidP="00017479">
            <w:pPr>
              <w:spacing w:line="360" w:lineRule="auto"/>
              <w:ind w:firstLine="34"/>
              <w:jc w:val="lef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6. Обеспечение </w:t>
            </w:r>
          </w:p>
          <w:p w:rsidR="003A6131" w:rsidRDefault="003A6131" w:rsidP="00017479">
            <w:pPr>
              <w:spacing w:line="360" w:lineRule="auto"/>
              <w:ind w:firstLine="34"/>
              <w:jc w:val="lef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безопасности</w:t>
            </w:r>
          </w:p>
          <w:p w:rsidR="003A6131" w:rsidRDefault="003A6131" w:rsidP="00017479">
            <w:pPr>
              <w:spacing w:line="360" w:lineRule="auto"/>
              <w:ind w:firstLine="34"/>
              <w:jc w:val="lef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движения</w:t>
            </w:r>
          </w:p>
        </w:tc>
        <w:tc>
          <w:tcPr>
            <w:tcW w:w="2410" w:type="dxa"/>
          </w:tcPr>
          <w:p w:rsidR="003A6131" w:rsidRDefault="003A6131" w:rsidP="002160F8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3A6131" w:rsidRDefault="003A6131" w:rsidP="002160F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nil"/>
            </w:tcBorders>
          </w:tcPr>
          <w:p w:rsidR="003A6131" w:rsidRDefault="003A6131" w:rsidP="002160F8">
            <w:pPr>
              <w:rPr>
                <w:sz w:val="28"/>
                <w:szCs w:val="28"/>
              </w:rPr>
            </w:pPr>
          </w:p>
        </w:tc>
      </w:tr>
    </w:tbl>
    <w:p w:rsidR="003A6131" w:rsidRDefault="003A6131" w:rsidP="003A6131">
      <w:pPr>
        <w:rPr>
          <w:sz w:val="28"/>
          <w:szCs w:val="28"/>
        </w:rPr>
      </w:pPr>
    </w:p>
    <w:p w:rsidR="003A6131" w:rsidRDefault="003A6131" w:rsidP="003A6131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Дата выдачи задания _________________________</w:t>
      </w:r>
    </w:p>
    <w:p w:rsidR="003A6131" w:rsidRDefault="003A6131" w:rsidP="003A6131">
      <w:pPr>
        <w:ind w:left="2160" w:firstLine="720"/>
        <w:rPr>
          <w:sz w:val="28"/>
          <w:szCs w:val="28"/>
        </w:rPr>
      </w:pPr>
      <w:r>
        <w:rPr>
          <w:sz w:val="28"/>
          <w:szCs w:val="28"/>
        </w:rPr>
        <w:t>Руководитель__________________________________</w:t>
      </w:r>
    </w:p>
    <w:p w:rsidR="003A6131" w:rsidRDefault="003A6131" w:rsidP="003A6131">
      <w:pPr>
        <w:ind w:firstLine="6521"/>
        <w:rPr>
          <w:sz w:val="28"/>
          <w:szCs w:val="28"/>
        </w:rPr>
      </w:pPr>
      <w:r>
        <w:rPr>
          <w:sz w:val="28"/>
          <w:szCs w:val="28"/>
        </w:rPr>
        <w:t>(подпись)</w:t>
      </w:r>
    </w:p>
    <w:p w:rsidR="003A6131" w:rsidRDefault="003A6131" w:rsidP="003A6131">
      <w:pPr>
        <w:ind w:left="2160" w:firstLine="720"/>
        <w:rPr>
          <w:sz w:val="28"/>
          <w:szCs w:val="28"/>
        </w:rPr>
      </w:pPr>
      <w:r>
        <w:rPr>
          <w:sz w:val="28"/>
          <w:szCs w:val="28"/>
        </w:rPr>
        <w:t>Задание принял к исполнению ___________________</w:t>
      </w:r>
    </w:p>
    <w:p w:rsidR="003A6131" w:rsidRDefault="003A6131" w:rsidP="003A6131">
      <w:pPr>
        <w:ind w:firstLine="6521"/>
        <w:rPr>
          <w:sz w:val="28"/>
          <w:szCs w:val="28"/>
        </w:rPr>
      </w:pPr>
      <w:r>
        <w:rPr>
          <w:sz w:val="28"/>
          <w:szCs w:val="28"/>
        </w:rPr>
        <w:t>(подпись)</w:t>
      </w:r>
    </w:p>
    <w:p w:rsidR="003A6131" w:rsidRDefault="003A6131" w:rsidP="003A6131">
      <w:pPr>
        <w:jc w:val="center"/>
        <w:rPr>
          <w:sz w:val="28"/>
          <w:szCs w:val="28"/>
        </w:rPr>
      </w:pPr>
    </w:p>
    <w:p w:rsidR="00435CB3" w:rsidRDefault="00435CB3"/>
    <w:sectPr w:rsidR="00435CB3" w:rsidSect="00435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74029"/>
    <w:multiLevelType w:val="hybridMultilevel"/>
    <w:tmpl w:val="1DF6D3E4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5AED"/>
    <w:rsid w:val="00017479"/>
    <w:rsid w:val="003A6131"/>
    <w:rsid w:val="00435CB3"/>
    <w:rsid w:val="004D5AED"/>
    <w:rsid w:val="00A43899"/>
    <w:rsid w:val="00AC5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AE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</Words>
  <Characters>395</Characters>
  <Application>Microsoft Office Word</Application>
  <DocSecurity>0</DocSecurity>
  <Lines>3</Lines>
  <Paragraphs>1</Paragraphs>
  <ScaleCrop>false</ScaleCrop>
  <Company>Microsoft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2011-05-07T13:50:00Z</dcterms:created>
  <dcterms:modified xsi:type="dcterms:W3CDTF">2011-05-13T13:24:00Z</dcterms:modified>
</cp:coreProperties>
</file>